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5026" w14:textId="77777777" w:rsidR="00DE75B3" w:rsidRDefault="002808B4">
      <w:pPr>
        <w:spacing w:after="200" w:line="276" w:lineRule="auto"/>
        <w:ind w:right="-306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4"/>
        </w:rPr>
        <w:t>Заявка на заказ электронного учебно-методического комплекта для 3 класса</w:t>
      </w:r>
    </w:p>
    <w:p w14:paraId="6167A2D6" w14:textId="59B2D9EC" w:rsidR="00DE75B3" w:rsidRDefault="002808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ВАЖНО! Стоимость учебно-методического комплекта для 3 класса зависит от количества приобретаемых пособий: при заказе </w:t>
      </w:r>
      <w:r>
        <w:rPr>
          <w:rFonts w:ascii="Calibri" w:eastAsia="Calibri" w:hAnsi="Calibri" w:cs="Calibri"/>
          <w:b/>
        </w:rPr>
        <w:t>всего комплекта</w:t>
      </w:r>
      <w:r>
        <w:rPr>
          <w:rFonts w:ascii="Calibri" w:eastAsia="Calibri" w:hAnsi="Calibri" w:cs="Calibri"/>
        </w:rPr>
        <w:t xml:space="preserve"> стоимость каждого пособия </w:t>
      </w:r>
      <w:r>
        <w:rPr>
          <w:rFonts w:ascii="Calibri" w:eastAsia="Calibri" w:hAnsi="Calibri" w:cs="Calibri"/>
          <w:b/>
        </w:rPr>
        <w:t xml:space="preserve">существенно уменьшается </w:t>
      </w:r>
      <w:r>
        <w:rPr>
          <w:rFonts w:ascii="Calibri" w:eastAsia="Calibri" w:hAnsi="Calibri" w:cs="Calibri"/>
        </w:rPr>
        <w:t>(стоимость комплекта дешевле на 65</w:t>
      </w:r>
      <w:r>
        <w:rPr>
          <w:rFonts w:ascii="Calibri" w:eastAsia="Calibri" w:hAnsi="Calibri" w:cs="Calibri"/>
        </w:rPr>
        <w:t>0 руб. или </w:t>
      </w:r>
      <w:r>
        <w:rPr>
          <w:rFonts w:ascii="Calibri" w:eastAsia="Calibri" w:hAnsi="Calibri" w:cs="Calibri"/>
          <w:b/>
        </w:rPr>
        <w:t>на 25%</w:t>
      </w:r>
      <w:r>
        <w:rPr>
          <w:rFonts w:ascii="Calibri" w:eastAsia="Calibri" w:hAnsi="Calibri" w:cs="Calibri"/>
        </w:rPr>
        <w:t>).</w:t>
      </w:r>
    </w:p>
    <w:p w14:paraId="5FDECE32" w14:textId="77777777" w:rsidR="00DE75B3" w:rsidRDefault="002808B4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Прошу выслать мне п</w:t>
      </w:r>
      <w:r>
        <w:rPr>
          <w:rFonts w:ascii="Calibri" w:eastAsia="Calibri" w:hAnsi="Calibri" w:cs="Calibri"/>
        </w:rPr>
        <w:t>особия (</w:t>
      </w:r>
      <w:r>
        <w:rPr>
          <w:rFonts w:ascii="Calibri" w:eastAsia="Calibri" w:hAnsi="Calibri" w:cs="Calibri"/>
          <w:b/>
          <w:i/>
        </w:rPr>
        <w:t>оставьте или подчеркните нужное</w:t>
      </w:r>
      <w:r>
        <w:rPr>
          <w:rFonts w:ascii="Calibri" w:eastAsia="Calibri" w:hAnsi="Calibri" w:cs="Calibri"/>
        </w:rPr>
        <w:t>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6540"/>
        <w:gridCol w:w="982"/>
        <w:gridCol w:w="1005"/>
      </w:tblGrid>
      <w:tr w:rsidR="00DE75B3" w14:paraId="5FA5E624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947EF" w14:textId="77777777" w:rsidR="00DE75B3" w:rsidRDefault="002808B4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№№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94149" w14:textId="77777777" w:rsidR="00DE75B3" w:rsidRDefault="002808B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Название  пособия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A86D5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 </w:t>
            </w:r>
            <w:r>
              <w:rPr>
                <w:rFonts w:ascii="Calibri" w:eastAsia="Calibri" w:hAnsi="Calibri" w:cs="Calibri"/>
                <w:b/>
              </w:rPr>
              <w:br/>
              <w:t xml:space="preserve">(вне </w:t>
            </w:r>
            <w:proofErr w:type="gramStart"/>
            <w:r>
              <w:rPr>
                <w:rFonts w:ascii="Calibri" w:eastAsia="Calibri" w:hAnsi="Calibri" w:cs="Calibri"/>
                <w:b/>
              </w:rPr>
              <w:t>ком-</w:t>
            </w:r>
            <w:proofErr w:type="spellStart"/>
            <w:r>
              <w:rPr>
                <w:rFonts w:ascii="Calibri" w:eastAsia="Calibri" w:hAnsi="Calibri" w:cs="Calibri"/>
                <w:b/>
              </w:rPr>
              <w:t>плекта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>)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35B63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Цена </w:t>
            </w:r>
            <w:r>
              <w:rPr>
                <w:rFonts w:ascii="Calibri" w:eastAsia="Calibri" w:hAnsi="Calibri" w:cs="Calibri"/>
                <w:b/>
              </w:rPr>
              <w:br/>
              <w:t xml:space="preserve">(в </w:t>
            </w:r>
            <w:proofErr w:type="gramStart"/>
            <w:r>
              <w:rPr>
                <w:rFonts w:ascii="Calibri" w:eastAsia="Calibri" w:hAnsi="Calibri" w:cs="Calibri"/>
                <w:b/>
              </w:rPr>
              <w:t>комп-</w:t>
            </w:r>
            <w:proofErr w:type="spellStart"/>
            <w:r>
              <w:rPr>
                <w:rFonts w:ascii="Calibri" w:eastAsia="Calibri" w:hAnsi="Calibri" w:cs="Calibri"/>
                <w:b/>
              </w:rPr>
              <w:t>лекте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>) </w:t>
            </w:r>
          </w:p>
        </w:tc>
      </w:tr>
      <w:tr w:rsidR="00DE75B3" w14:paraId="7634EB60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AD29C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E9B37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Электронное пособие «Читательский портфель для 3 класса» (PDF)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56039" w14:textId="0D648D06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96358" w14:textId="65D87436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00 р.</w:t>
            </w:r>
          </w:p>
        </w:tc>
      </w:tr>
      <w:tr w:rsidR="00DE75B3" w14:paraId="7278F966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6BBDB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B5AC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Электронное методическое пособие для учителя 3 класса (PDF)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35DA7" w14:textId="613EB6D5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CA528" w14:textId="14CF17DE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00 р.</w:t>
            </w:r>
          </w:p>
        </w:tc>
      </w:tr>
      <w:tr w:rsidR="00DE75B3" w14:paraId="53FBFD2F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A04A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5EF75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«Тетрадь для творческих работ в 3 классе» (в формате 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0144D" w14:textId="67E0DA65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400</w:t>
            </w:r>
            <w:r>
              <w:rPr>
                <w:rFonts w:ascii="Calibri" w:eastAsia="Calibri" w:hAnsi="Calibri" w:cs="Calibri"/>
              </w:rPr>
              <w:t xml:space="preserve">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79BAC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 р.</w:t>
            </w:r>
          </w:p>
        </w:tc>
      </w:tr>
      <w:tr w:rsidR="00DE75B3" w14:paraId="30A9D28A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CDCE7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341D1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«Тетрадь для проектных работ в 3 классе» (в формате PDF)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0B5BB" w14:textId="4AE5D98D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</w:rPr>
              <w:t>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8B9BA" w14:textId="3A0993E0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р.</w:t>
            </w:r>
          </w:p>
        </w:tc>
      </w:tr>
      <w:tr w:rsidR="00DE75B3" w14:paraId="180EECEA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2B752" w14:textId="2F805269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92DD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Электронная грамота «Вдумчивый читатель» (в формате </w:t>
            </w:r>
            <w:proofErr w:type="spellStart"/>
            <w:r>
              <w:rPr>
                <w:rFonts w:ascii="Calibri" w:eastAsia="Calibri" w:hAnsi="Calibri" w:cs="Calibri"/>
              </w:rPr>
              <w:t>jpg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20C77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0574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</w:t>
            </w:r>
          </w:p>
        </w:tc>
      </w:tr>
      <w:tr w:rsidR="00DE75B3" w14:paraId="3375716C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38236" w14:textId="68D4DA0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703BF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Электронные наградные карточки (в формате </w:t>
            </w:r>
            <w:proofErr w:type="spellStart"/>
            <w:r>
              <w:rPr>
                <w:rFonts w:ascii="Calibri" w:eastAsia="Calibri" w:hAnsi="Calibri" w:cs="Calibri"/>
              </w:rPr>
              <w:t>jpg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77DB9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D2AF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</w:t>
            </w:r>
          </w:p>
        </w:tc>
      </w:tr>
      <w:tr w:rsidR="00DE75B3" w14:paraId="1C51104F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FAA6" w14:textId="1C3198B0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897E9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Авторская презентация об Астрид Линдгрен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884CE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BD7C3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 р.</w:t>
            </w:r>
          </w:p>
        </w:tc>
      </w:tr>
      <w:tr w:rsidR="00DE75B3" w14:paraId="53C9F1E4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B7093" w14:textId="6CD0389C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ABB5A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Тест в онлайн Игре «Турниры ФМ»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24098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4B2FB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БЕС-</w:t>
            </w:r>
          </w:p>
          <w:p w14:paraId="7E02FDA7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ПЛАТНО</w:t>
            </w:r>
          </w:p>
        </w:tc>
      </w:tr>
      <w:tr w:rsidR="00DE75B3" w14:paraId="141387AB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1AC58" w14:textId="77777777" w:rsidR="00DE75B3" w:rsidRDefault="00DE75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D70C1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  <w:b/>
              </w:rPr>
              <w:t>ИТОГО: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B6C37" w14:textId="60AE0DF5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250</w:t>
            </w:r>
            <w:r>
              <w:rPr>
                <w:rFonts w:ascii="Calibri" w:eastAsia="Calibri" w:hAnsi="Calibri" w:cs="Calibri"/>
                <w:b/>
              </w:rPr>
              <w:t>0 р. 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33420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1850 р.</w:t>
            </w:r>
          </w:p>
        </w:tc>
      </w:tr>
      <w:tr w:rsidR="00DE75B3" w14:paraId="28B1566B" w14:textId="77777777" w:rsidTr="002808B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86F01" w14:textId="77777777" w:rsidR="00DE75B3" w:rsidRDefault="00DE75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768EF" w14:textId="77777777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СКИДКИ при заказе комплекта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15E10" w14:textId="77777777" w:rsidR="00DE75B3" w:rsidRDefault="00DE75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238FE" w14:textId="73A18BB2" w:rsidR="00DE75B3" w:rsidRDefault="002808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65</w:t>
            </w:r>
            <w:r>
              <w:rPr>
                <w:rFonts w:ascii="Calibri" w:eastAsia="Calibri" w:hAnsi="Calibri" w:cs="Calibri"/>
                <w:b/>
                <w:color w:val="FF0000"/>
              </w:rPr>
              <w:t>0 р./</w:t>
            </w:r>
            <w:r>
              <w:rPr>
                <w:rFonts w:ascii="Calibri" w:eastAsia="Calibri" w:hAnsi="Calibri" w:cs="Calibri"/>
                <w:color w:val="FF0000"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25%</w:t>
            </w:r>
          </w:p>
        </w:tc>
      </w:tr>
    </w:tbl>
    <w:p w14:paraId="364D2129" w14:textId="77777777" w:rsidR="00DE75B3" w:rsidRDefault="002808B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Форма оплаты: 100% предоплата.</w:t>
      </w:r>
    </w:p>
    <w:p w14:paraId="47FDF703" w14:textId="1F6C4BC6" w:rsidR="00DE75B3" w:rsidRDefault="002808B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Прошу предоставить скидку 30% за заказ комплекта пособий: </w:t>
      </w:r>
      <w:r>
        <w:rPr>
          <w:rFonts w:ascii="Calibri" w:eastAsia="Calibri" w:hAnsi="Calibri" w:cs="Calibri"/>
          <w:b/>
          <w:color w:val="FF0000"/>
        </w:rPr>
        <w:t xml:space="preserve">1850 </w:t>
      </w:r>
      <w:r>
        <w:rPr>
          <w:rFonts w:ascii="Calibri" w:eastAsia="Calibri" w:hAnsi="Calibri" w:cs="Calibri"/>
        </w:rPr>
        <w:t>р. вместо 250</w:t>
      </w:r>
      <w:r>
        <w:rPr>
          <w:rFonts w:ascii="Calibri" w:eastAsia="Calibri" w:hAnsi="Calibri" w:cs="Calibri"/>
        </w:rPr>
        <w:t xml:space="preserve">0 р. </w:t>
      </w:r>
    </w:p>
    <w:p w14:paraId="74FA151D" w14:textId="77777777" w:rsidR="00DE75B3" w:rsidRDefault="002808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Информация для отправки пособий:</w:t>
      </w:r>
    </w:p>
    <w:p w14:paraId="3908F05F" w14:textId="77777777" w:rsidR="00DE75B3" w:rsidRDefault="002808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ФИО (полностью) _________________________________ </w:t>
      </w:r>
    </w:p>
    <w:p w14:paraId="26FA49A6" w14:textId="77777777" w:rsidR="00DE75B3" w:rsidRDefault="002808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Электронная почта: _______________________________</w:t>
      </w:r>
    </w:p>
    <w:p w14:paraId="6AE836AD" w14:textId="77777777" w:rsidR="00DE75B3" w:rsidRDefault="002808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Контактный телефон: ______________________________</w:t>
      </w:r>
    </w:p>
    <w:p w14:paraId="69866EBA" w14:textId="77777777" w:rsidR="00DE75B3" w:rsidRDefault="002808B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Будьте внимательны при написании электронного адреса!</w:t>
      </w:r>
    </w:p>
    <w:p w14:paraId="6552B45A" w14:textId="77777777" w:rsidR="00DE75B3" w:rsidRDefault="00DE75B3">
      <w:pPr>
        <w:spacing w:after="200" w:line="240" w:lineRule="auto"/>
        <w:rPr>
          <w:rFonts w:ascii="Calibri" w:eastAsia="Calibri" w:hAnsi="Calibri" w:cs="Calibri"/>
        </w:rPr>
      </w:pPr>
    </w:p>
    <w:p w14:paraId="30DDD848" w14:textId="77777777" w:rsidR="00DE75B3" w:rsidRDefault="002808B4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Я отвечу вам в течение одного дня. После согласования заказа вы можете оплатить его двумя способами</w:t>
      </w:r>
      <w:r>
        <w:rPr>
          <w:rFonts w:ascii="Calibri" w:eastAsia="Calibri" w:hAnsi="Calibri" w:cs="Calibri"/>
        </w:rPr>
        <w:t xml:space="preserve">: на карту Сбербанка или на </w:t>
      </w:r>
      <w:proofErr w:type="spellStart"/>
      <w:r>
        <w:rPr>
          <w:rFonts w:ascii="Calibri" w:eastAsia="Calibri" w:hAnsi="Calibri" w:cs="Calibri"/>
        </w:rPr>
        <w:t>Яндекс.Кошелек</w:t>
      </w:r>
      <w:proofErr w:type="spellEnd"/>
      <w:r>
        <w:rPr>
          <w:rFonts w:ascii="Calibri" w:eastAsia="Calibri" w:hAnsi="Calibri" w:cs="Calibri"/>
        </w:rPr>
        <w:t>.</w:t>
      </w:r>
    </w:p>
    <w:sectPr w:rsidR="00DE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B3"/>
    <w:rsid w:val="002808B4"/>
    <w:rsid w:val="00D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5E09"/>
  <w15:docId w15:val="{9ADF16E0-03B6-457A-BE48-3722BDF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2021-04-19T06:22:00Z</dcterms:created>
  <dcterms:modified xsi:type="dcterms:W3CDTF">2021-04-19T06:22:00Z</dcterms:modified>
</cp:coreProperties>
</file>