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3C550" w14:textId="77777777" w:rsidR="00AF4FDC" w:rsidRDefault="0027395B">
      <w:pPr>
        <w:spacing w:after="200" w:line="276" w:lineRule="auto"/>
        <w:ind w:right="-306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4"/>
        </w:rPr>
        <w:t>Заявка на заказ электронного учебно-методического комплекта для 2 класса</w:t>
      </w:r>
    </w:p>
    <w:p w14:paraId="5F1551CC" w14:textId="75DAB4FB" w:rsidR="00AF4FDC" w:rsidRDefault="0027395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ВАЖНО! Стоимость учебно-методического комплекта для 2 класса зависит от количества приобретаемых пособий: при заказе </w:t>
      </w:r>
      <w:r>
        <w:rPr>
          <w:rFonts w:ascii="Calibri" w:eastAsia="Calibri" w:hAnsi="Calibri" w:cs="Calibri"/>
          <w:b/>
        </w:rPr>
        <w:t>всего комплекта</w:t>
      </w:r>
      <w:r>
        <w:rPr>
          <w:rFonts w:ascii="Calibri" w:eastAsia="Calibri" w:hAnsi="Calibri" w:cs="Calibri"/>
        </w:rPr>
        <w:t xml:space="preserve"> стоимость каждого пособия </w:t>
      </w:r>
      <w:r>
        <w:rPr>
          <w:rFonts w:ascii="Calibri" w:eastAsia="Calibri" w:hAnsi="Calibri" w:cs="Calibri"/>
          <w:b/>
        </w:rPr>
        <w:t xml:space="preserve">существенно уменьшается </w:t>
      </w:r>
      <w:r>
        <w:rPr>
          <w:rFonts w:ascii="Calibri" w:eastAsia="Calibri" w:hAnsi="Calibri" w:cs="Calibri"/>
        </w:rPr>
        <w:t xml:space="preserve">(стоимость комплекта дешевле на </w:t>
      </w:r>
      <w:r>
        <w:rPr>
          <w:rFonts w:ascii="Calibri" w:eastAsia="Calibri" w:hAnsi="Calibri" w:cs="Calibri"/>
          <w:b/>
          <w:color w:val="FF0000"/>
        </w:rPr>
        <w:t>75</w:t>
      </w:r>
      <w:r>
        <w:rPr>
          <w:rFonts w:ascii="Calibri" w:eastAsia="Calibri" w:hAnsi="Calibri" w:cs="Calibri"/>
          <w:b/>
          <w:color w:val="FF0000"/>
        </w:rPr>
        <w:t xml:space="preserve">0 </w:t>
      </w:r>
      <w:r>
        <w:rPr>
          <w:rFonts w:ascii="Calibri" w:eastAsia="Calibri" w:hAnsi="Calibri" w:cs="Calibri"/>
        </w:rPr>
        <w:t>руб. или </w:t>
      </w:r>
      <w:r>
        <w:rPr>
          <w:rFonts w:ascii="Calibri" w:eastAsia="Calibri" w:hAnsi="Calibri" w:cs="Calibri"/>
          <w:b/>
        </w:rPr>
        <w:t>на 30%</w:t>
      </w:r>
      <w:r>
        <w:rPr>
          <w:rFonts w:ascii="Calibri" w:eastAsia="Calibri" w:hAnsi="Calibri" w:cs="Calibri"/>
        </w:rPr>
        <w:t>).</w:t>
      </w:r>
    </w:p>
    <w:p w14:paraId="4FEFE0BE" w14:textId="77777777" w:rsidR="00AF4FDC" w:rsidRDefault="0027395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Прошу выслать мне п</w:t>
      </w:r>
      <w:r>
        <w:rPr>
          <w:rFonts w:ascii="Calibri" w:eastAsia="Calibri" w:hAnsi="Calibri" w:cs="Calibri"/>
        </w:rPr>
        <w:t>особия (</w:t>
      </w:r>
      <w:r>
        <w:rPr>
          <w:rFonts w:ascii="Calibri" w:eastAsia="Calibri" w:hAnsi="Calibri" w:cs="Calibri"/>
          <w:b/>
          <w:i/>
        </w:rPr>
        <w:t>оставьте или подчеркните нужное</w:t>
      </w:r>
      <w:r>
        <w:rPr>
          <w:rFonts w:ascii="Calibri" w:eastAsia="Calibri" w:hAnsi="Calibri" w:cs="Calibri"/>
        </w:rPr>
        <w:t>):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6113"/>
        <w:gridCol w:w="1207"/>
        <w:gridCol w:w="1207"/>
      </w:tblGrid>
      <w:tr w:rsidR="00AF4FDC" w14:paraId="136F703E" w14:textId="77777777" w:rsidTr="002739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DA680" w14:textId="77777777" w:rsidR="00AF4FDC" w:rsidRDefault="0027395B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№№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94F4C" w14:textId="77777777" w:rsidR="00AF4FDC" w:rsidRDefault="002739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Название  пособия</w:t>
            </w:r>
            <w:proofErr w:type="gram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3E56F" w14:textId="77777777" w:rsidR="00AF4FDC" w:rsidRDefault="00273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Цена </w:t>
            </w:r>
            <w:r>
              <w:rPr>
                <w:rFonts w:ascii="Calibri" w:eastAsia="Calibri" w:hAnsi="Calibri" w:cs="Calibri"/>
                <w:b/>
              </w:rPr>
              <w:br/>
              <w:t xml:space="preserve">(вне </w:t>
            </w:r>
            <w:proofErr w:type="gramStart"/>
            <w:r>
              <w:rPr>
                <w:rFonts w:ascii="Calibri" w:eastAsia="Calibri" w:hAnsi="Calibri" w:cs="Calibri"/>
                <w:b/>
              </w:rPr>
              <w:t>ком-</w:t>
            </w:r>
            <w:proofErr w:type="spellStart"/>
            <w:r>
              <w:rPr>
                <w:rFonts w:ascii="Calibri" w:eastAsia="Calibri" w:hAnsi="Calibri" w:cs="Calibri"/>
                <w:b/>
              </w:rPr>
              <w:t>плекта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</w:rPr>
              <w:t>) 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5B075" w14:textId="77777777" w:rsidR="00AF4FDC" w:rsidRDefault="00273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Цена </w:t>
            </w:r>
            <w:r>
              <w:rPr>
                <w:rFonts w:ascii="Calibri" w:eastAsia="Calibri" w:hAnsi="Calibri" w:cs="Calibri"/>
                <w:b/>
              </w:rPr>
              <w:br/>
              <w:t xml:space="preserve">(в </w:t>
            </w:r>
            <w:proofErr w:type="gramStart"/>
            <w:r>
              <w:rPr>
                <w:rFonts w:ascii="Calibri" w:eastAsia="Calibri" w:hAnsi="Calibri" w:cs="Calibri"/>
                <w:b/>
              </w:rPr>
              <w:t>комп-</w:t>
            </w:r>
            <w:proofErr w:type="spellStart"/>
            <w:r>
              <w:rPr>
                <w:rFonts w:ascii="Calibri" w:eastAsia="Calibri" w:hAnsi="Calibri" w:cs="Calibri"/>
                <w:b/>
              </w:rPr>
              <w:t>лекте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</w:rPr>
              <w:t>) </w:t>
            </w:r>
          </w:p>
        </w:tc>
      </w:tr>
      <w:tr w:rsidR="00AF4FDC" w14:paraId="5057C6E1" w14:textId="77777777" w:rsidTr="002739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1B831" w14:textId="77777777" w:rsidR="00AF4FDC" w:rsidRDefault="00273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3F615" w14:textId="77777777" w:rsidR="00AF4FDC" w:rsidRDefault="00273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Электронное пособие «Читательский портфель для 2 класса» (PDF)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46C01" w14:textId="4AD56B3B" w:rsidR="00AF4FDC" w:rsidRDefault="00273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>00 р.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03D2D" w14:textId="537DA031" w:rsidR="00AF4FDC" w:rsidRDefault="00273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>00 р.</w:t>
            </w:r>
          </w:p>
        </w:tc>
      </w:tr>
      <w:tr w:rsidR="00AF4FDC" w14:paraId="2D74EB68" w14:textId="77777777" w:rsidTr="002739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59648" w14:textId="77777777" w:rsidR="00AF4FDC" w:rsidRDefault="00273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31B41" w14:textId="77777777" w:rsidR="00AF4FDC" w:rsidRDefault="00273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Электронное методическое пособие для учителя 2 класса (PDF)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950F2" w14:textId="1F557D4D" w:rsidR="00AF4FDC" w:rsidRDefault="00273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>00 р.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7346EE" w14:textId="09C0B4A8" w:rsidR="00AF4FDC" w:rsidRDefault="00273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>00 р.</w:t>
            </w:r>
          </w:p>
        </w:tc>
      </w:tr>
      <w:tr w:rsidR="00AF4FDC" w14:paraId="7B6D30C9" w14:textId="77777777" w:rsidTr="002739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7D18A" w14:textId="77777777" w:rsidR="00AF4FDC" w:rsidRDefault="00273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E9665" w14:textId="77777777" w:rsidR="00AF4FDC" w:rsidRDefault="00273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«Тетрадь для творческих работ во 2 классе» (в формате PDF)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C4C86" w14:textId="77777777" w:rsidR="00AF4FDC" w:rsidRDefault="00273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350 р.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0947D" w14:textId="77777777" w:rsidR="00AF4FDC" w:rsidRDefault="00273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 р.</w:t>
            </w:r>
          </w:p>
        </w:tc>
      </w:tr>
      <w:tr w:rsidR="00AF4FDC" w14:paraId="2786142F" w14:textId="77777777" w:rsidTr="002739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583C2" w14:textId="77777777" w:rsidR="00AF4FDC" w:rsidRDefault="00273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C8351" w14:textId="77777777" w:rsidR="00AF4FDC" w:rsidRDefault="00273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«Тетрадь для проектных работ во 2 классе» (в формате PDF)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D68C19" w14:textId="77777777" w:rsidR="00AF4FDC" w:rsidRDefault="00273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350 р.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9747A" w14:textId="77777777" w:rsidR="00AF4FDC" w:rsidRDefault="00273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 р.</w:t>
            </w:r>
          </w:p>
        </w:tc>
      </w:tr>
      <w:tr w:rsidR="00AF4FDC" w14:paraId="5BDE15A1" w14:textId="77777777" w:rsidTr="002739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D8B3B" w14:textId="4EF550AD" w:rsidR="00AF4FDC" w:rsidRDefault="00273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430A10" w14:textId="77777777" w:rsidR="00AF4FDC" w:rsidRDefault="00273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Электронная грамота «Вдумчивый читатель» (в формате </w:t>
            </w:r>
            <w:proofErr w:type="spellStart"/>
            <w:r>
              <w:rPr>
                <w:rFonts w:ascii="Calibri" w:eastAsia="Calibri" w:hAnsi="Calibri" w:cs="Calibri"/>
              </w:rPr>
              <w:t>jpg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5C10E" w14:textId="77777777" w:rsidR="00AF4FDC" w:rsidRDefault="00273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 р.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C2D9A" w14:textId="77777777" w:rsidR="00AF4FDC" w:rsidRDefault="00273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 р.</w:t>
            </w:r>
          </w:p>
        </w:tc>
      </w:tr>
      <w:tr w:rsidR="00AF4FDC" w14:paraId="33F8105A" w14:textId="77777777" w:rsidTr="002739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0B387" w14:textId="04D6E968" w:rsidR="00AF4FDC" w:rsidRDefault="00273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42D6A" w14:textId="77777777" w:rsidR="00AF4FDC" w:rsidRDefault="00273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Электронные наградные карточки (в формате </w:t>
            </w:r>
            <w:proofErr w:type="spellStart"/>
            <w:r>
              <w:rPr>
                <w:rFonts w:ascii="Calibri" w:eastAsia="Calibri" w:hAnsi="Calibri" w:cs="Calibri"/>
              </w:rPr>
              <w:t>jpg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F2097" w14:textId="77777777" w:rsidR="00AF4FDC" w:rsidRDefault="00273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 р.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1F59B" w14:textId="77777777" w:rsidR="00AF4FDC" w:rsidRDefault="00273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 р.</w:t>
            </w:r>
          </w:p>
        </w:tc>
      </w:tr>
      <w:tr w:rsidR="00AF4FDC" w14:paraId="2871820B" w14:textId="77777777" w:rsidTr="002739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82CC1" w14:textId="73FDF6C5" w:rsidR="00AF4FDC" w:rsidRDefault="00273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EA051A" w14:textId="252A40A8" w:rsidR="00AF4FDC" w:rsidRDefault="0027395B" w:rsidP="00273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Онлайн доступ к викторинам 3</w:t>
            </w:r>
            <w:r>
              <w:rPr>
                <w:rFonts w:ascii="Calibri" w:eastAsia="Calibri" w:hAnsi="Calibri" w:cs="Calibri"/>
              </w:rPr>
              <w:t xml:space="preserve"> экз.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9EF38" w14:textId="0AB82D15" w:rsidR="00AF4FDC" w:rsidRDefault="00273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Бесплатно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B2830" w14:textId="77777777" w:rsidR="00AF4FDC" w:rsidRDefault="00273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Бесплатно</w:t>
            </w:r>
          </w:p>
        </w:tc>
      </w:tr>
      <w:tr w:rsidR="00AF4FDC" w14:paraId="3D0B208C" w14:textId="77777777" w:rsidTr="002739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6BA36" w14:textId="5FEC8186" w:rsidR="00AF4FDC" w:rsidRDefault="00273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277C5" w14:textId="77777777" w:rsidR="00AF4FDC" w:rsidRDefault="00273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Презентации __ экз. (</w:t>
            </w:r>
            <w:r>
              <w:rPr>
                <w:rFonts w:ascii="Calibri" w:eastAsia="Calibri" w:hAnsi="Calibri" w:cs="Calibri"/>
                <w:b/>
                <w:i/>
              </w:rPr>
              <w:t>оставьте нужные вам презентации</w:t>
            </w:r>
            <w:r>
              <w:rPr>
                <w:rFonts w:ascii="Calibri" w:eastAsia="Calibri" w:hAnsi="Calibri" w:cs="Calibri"/>
              </w:rPr>
              <w:t>):</w:t>
            </w:r>
          </w:p>
          <w:p w14:paraId="1C69855A" w14:textId="77777777" w:rsidR="00AF4FDC" w:rsidRDefault="0027395B">
            <w:pPr>
              <w:numPr>
                <w:ilvl w:val="0"/>
                <w:numId w:val="2"/>
              </w:numPr>
              <w:spacing w:after="0" w:line="240" w:lineRule="auto"/>
              <w:ind w:left="108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викторина по сказкам Г.Х. Андерсена</w:t>
            </w:r>
          </w:p>
          <w:p w14:paraId="172D9DCC" w14:textId="77777777" w:rsidR="00AF4FDC" w:rsidRDefault="0027395B">
            <w:pPr>
              <w:numPr>
                <w:ilvl w:val="0"/>
                <w:numId w:val="2"/>
              </w:numPr>
              <w:spacing w:after="0" w:line="240" w:lineRule="auto"/>
              <w:ind w:left="108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викторина по книге А. Милна «Винни-Пух и все-все-все»</w:t>
            </w:r>
          </w:p>
          <w:p w14:paraId="4C0B5541" w14:textId="77777777" w:rsidR="00AF4FDC" w:rsidRDefault="0027395B">
            <w:pPr>
              <w:numPr>
                <w:ilvl w:val="0"/>
                <w:numId w:val="2"/>
              </w:numPr>
              <w:spacing w:after="0" w:line="240" w:lineRule="auto"/>
              <w:ind w:left="108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викторина по мифам Древней Греции (Олимпийские боги)</w:t>
            </w:r>
          </w:p>
          <w:p w14:paraId="69D276A7" w14:textId="77777777" w:rsidR="00AF4FDC" w:rsidRDefault="0027395B">
            <w:pPr>
              <w:numPr>
                <w:ilvl w:val="0"/>
                <w:numId w:val="2"/>
              </w:numPr>
              <w:spacing w:after="0" w:line="240" w:lineRule="auto"/>
              <w:ind w:left="108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 Марине Москвиной, современной детской писательнице</w:t>
            </w:r>
          </w:p>
          <w:p w14:paraId="4A1ECEEA" w14:textId="77777777" w:rsidR="00AF4FDC" w:rsidRDefault="0027395B">
            <w:pPr>
              <w:numPr>
                <w:ilvl w:val="0"/>
                <w:numId w:val="2"/>
              </w:numPr>
              <w:spacing w:after="0" w:line="240" w:lineRule="auto"/>
              <w:ind w:left="108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тест по книге «Приключения барона </w:t>
            </w:r>
            <w:proofErr w:type="spellStart"/>
            <w:r>
              <w:rPr>
                <w:rFonts w:ascii="Calibri" w:eastAsia="Calibri" w:hAnsi="Calibri" w:cs="Calibri"/>
              </w:rPr>
              <w:t>Мюнхаузена</w:t>
            </w:r>
            <w:proofErr w:type="spellEnd"/>
            <w:r>
              <w:rPr>
                <w:rFonts w:ascii="Calibri" w:eastAsia="Calibri" w:hAnsi="Calibri" w:cs="Calibri"/>
              </w:rPr>
              <w:t>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4D694" w14:textId="77777777" w:rsidR="00AF4FDC" w:rsidRDefault="00273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150р.х 5 = 750 р.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8B100" w14:textId="77777777" w:rsidR="00AF4FDC" w:rsidRDefault="00273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100 </w:t>
            </w:r>
            <w:proofErr w:type="spellStart"/>
            <w:r>
              <w:rPr>
                <w:rFonts w:ascii="Calibri" w:eastAsia="Calibri" w:hAnsi="Calibri" w:cs="Calibri"/>
              </w:rPr>
              <w:t>р.х</w:t>
            </w:r>
            <w:proofErr w:type="spellEnd"/>
            <w:r>
              <w:rPr>
                <w:rFonts w:ascii="Calibri" w:eastAsia="Calibri" w:hAnsi="Calibri" w:cs="Calibri"/>
              </w:rPr>
              <w:t xml:space="preserve"> 5 = 500 р.</w:t>
            </w:r>
          </w:p>
        </w:tc>
      </w:tr>
      <w:tr w:rsidR="00AF4FDC" w14:paraId="4678DEC8" w14:textId="77777777" w:rsidTr="002739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C62A3" w14:textId="44881980" w:rsidR="00AF4FDC" w:rsidRDefault="00273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107DD" w14:textId="77777777" w:rsidR="00AF4FDC" w:rsidRDefault="00273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Тесты в онлайн Игре «Турниры ФМ» __ экз. (оставьте нужные вам тесты):</w:t>
            </w:r>
          </w:p>
          <w:p w14:paraId="3FE7A4D8" w14:textId="77777777" w:rsidR="00AF4FDC" w:rsidRDefault="0027395B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при изучении сказок Андерсена </w:t>
            </w:r>
          </w:p>
          <w:p w14:paraId="34ABBA2D" w14:textId="77777777" w:rsidR="00AF4FDC" w:rsidRDefault="0027395B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 повести Милна «Винни-Пух и все-все-все»</w:t>
            </w:r>
          </w:p>
          <w:p w14:paraId="3B1223AB" w14:textId="77777777" w:rsidR="00AF4FDC" w:rsidRDefault="0027395B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при изучении </w:t>
            </w:r>
            <w:proofErr w:type="gramStart"/>
            <w:r>
              <w:rPr>
                <w:rFonts w:ascii="Calibri" w:eastAsia="Calibri" w:hAnsi="Calibri" w:cs="Calibri"/>
              </w:rPr>
              <w:t>по мифов</w:t>
            </w:r>
            <w:proofErr w:type="gramEnd"/>
            <w:r>
              <w:rPr>
                <w:rFonts w:ascii="Calibri" w:eastAsia="Calibri" w:hAnsi="Calibri" w:cs="Calibri"/>
              </w:rPr>
              <w:t xml:space="preserve"> Древней Греции </w:t>
            </w:r>
          </w:p>
          <w:p w14:paraId="41EF305C" w14:textId="77777777" w:rsidR="00AF4FDC" w:rsidRDefault="0027395B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по книге «Приключения барона </w:t>
            </w:r>
            <w:proofErr w:type="spellStart"/>
            <w:r>
              <w:rPr>
                <w:rFonts w:ascii="Calibri" w:eastAsia="Calibri" w:hAnsi="Calibri" w:cs="Calibri"/>
              </w:rPr>
              <w:t>Мюнхаузена</w:t>
            </w:r>
            <w:proofErr w:type="spellEnd"/>
            <w:r>
              <w:rPr>
                <w:rFonts w:ascii="Calibri" w:eastAsia="Calibri" w:hAnsi="Calibri" w:cs="Calibri"/>
              </w:rPr>
              <w:t>».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F2014" w14:textId="77777777" w:rsidR="00AF4FDC" w:rsidRDefault="00273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 р. х 4 = 200 р.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1E4CE6" w14:textId="77777777" w:rsidR="00AF4FDC" w:rsidRDefault="00273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 р.</w:t>
            </w:r>
          </w:p>
        </w:tc>
      </w:tr>
      <w:tr w:rsidR="00AF4FDC" w14:paraId="4366F0C1" w14:textId="77777777" w:rsidTr="002739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78695" w14:textId="77777777" w:rsidR="00AF4FDC" w:rsidRDefault="00AF4F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2D980" w14:textId="77777777" w:rsidR="00AF4FDC" w:rsidRDefault="00273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  <w:r>
              <w:rPr>
                <w:rFonts w:ascii="Calibri" w:eastAsia="Calibri" w:hAnsi="Calibri" w:cs="Calibri"/>
                <w:b/>
              </w:rPr>
              <w:t>ИТОГО: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EAF09" w14:textId="4EAC647F" w:rsidR="00AF4FDC" w:rsidRDefault="00273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305</w:t>
            </w:r>
            <w:r>
              <w:rPr>
                <w:rFonts w:ascii="Calibri" w:eastAsia="Calibri" w:hAnsi="Calibri" w:cs="Calibri"/>
                <w:b/>
              </w:rPr>
              <w:t>0 р. 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DB434" w14:textId="58DFC38B" w:rsidR="00AF4FDC" w:rsidRDefault="00273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230</w:t>
            </w:r>
            <w:r>
              <w:rPr>
                <w:rFonts w:ascii="Calibri" w:eastAsia="Calibri" w:hAnsi="Calibri" w:cs="Calibri"/>
                <w:b/>
              </w:rPr>
              <w:t>0 р.</w:t>
            </w:r>
          </w:p>
        </w:tc>
      </w:tr>
      <w:tr w:rsidR="00AF4FDC" w14:paraId="586EBC23" w14:textId="77777777" w:rsidTr="002739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EE8FD" w14:textId="77777777" w:rsidR="00AF4FDC" w:rsidRDefault="00AF4F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D19B0" w14:textId="77777777" w:rsidR="00AF4FDC" w:rsidRDefault="00273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СКИДКИ при заказе комплекта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F3E5D" w14:textId="77777777" w:rsidR="00AF4FDC" w:rsidRDefault="00AF4F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87649" w14:textId="2C358B39" w:rsidR="00AF4FDC" w:rsidRDefault="00273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75</w:t>
            </w:r>
            <w:r>
              <w:rPr>
                <w:rFonts w:ascii="Calibri" w:eastAsia="Calibri" w:hAnsi="Calibri" w:cs="Calibri"/>
                <w:b/>
                <w:color w:val="FF0000"/>
              </w:rPr>
              <w:t>0 р. /</w:t>
            </w:r>
            <w:r>
              <w:rPr>
                <w:rFonts w:ascii="Calibri" w:eastAsia="Calibri" w:hAnsi="Calibri" w:cs="Calibri"/>
                <w:color w:val="FF0000"/>
              </w:rPr>
              <w:br/>
            </w:r>
            <w:r>
              <w:rPr>
                <w:rFonts w:ascii="Calibri" w:eastAsia="Calibri" w:hAnsi="Calibri" w:cs="Calibri"/>
                <w:b/>
                <w:color w:val="FF0000"/>
              </w:rPr>
              <w:t>30%</w:t>
            </w:r>
          </w:p>
        </w:tc>
      </w:tr>
    </w:tbl>
    <w:p w14:paraId="2B3480F4" w14:textId="77777777" w:rsidR="00AF4FDC" w:rsidRDefault="0027395B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Форма оплаты: 100% предоплата.</w:t>
      </w:r>
    </w:p>
    <w:p w14:paraId="1843DC3F" w14:textId="18322F10" w:rsidR="00AF4FDC" w:rsidRDefault="0027395B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Прошу предоставить скидку 30% за заказ комплекта пособий: </w:t>
      </w:r>
      <w:r>
        <w:rPr>
          <w:rFonts w:ascii="Calibri" w:eastAsia="Calibri" w:hAnsi="Calibri" w:cs="Calibri"/>
          <w:b/>
        </w:rPr>
        <w:t>230</w:t>
      </w:r>
      <w:r>
        <w:rPr>
          <w:rFonts w:ascii="Calibri" w:eastAsia="Calibri" w:hAnsi="Calibri" w:cs="Calibri"/>
          <w:b/>
        </w:rPr>
        <w:t xml:space="preserve">0 </w:t>
      </w:r>
      <w:r>
        <w:rPr>
          <w:rFonts w:ascii="Calibri" w:eastAsia="Calibri" w:hAnsi="Calibri" w:cs="Calibri"/>
        </w:rPr>
        <w:t>р. вместо 30</w:t>
      </w:r>
      <w:r>
        <w:rPr>
          <w:rFonts w:ascii="Calibri" w:eastAsia="Calibri" w:hAnsi="Calibri" w:cs="Calibri"/>
        </w:rPr>
        <w:t xml:space="preserve">50 р. </w:t>
      </w:r>
    </w:p>
    <w:p w14:paraId="7E651AED" w14:textId="77777777" w:rsidR="00AF4FDC" w:rsidRDefault="0027395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Информация для отправки пособий:</w:t>
      </w:r>
    </w:p>
    <w:p w14:paraId="07C6DF3A" w14:textId="77777777" w:rsidR="00AF4FDC" w:rsidRDefault="0027395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ФИО (полностью) __________________________ </w:t>
      </w:r>
    </w:p>
    <w:p w14:paraId="736E618D" w14:textId="77777777" w:rsidR="00AF4FDC" w:rsidRDefault="0027395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Электронная почта: ___</w:t>
      </w:r>
      <w:r>
        <w:rPr>
          <w:rFonts w:ascii="Calibri" w:eastAsia="Calibri" w:hAnsi="Calibri" w:cs="Calibri"/>
        </w:rPr>
        <w:t>_____________________</w:t>
      </w:r>
    </w:p>
    <w:p w14:paraId="6CA141E0" w14:textId="58444936" w:rsidR="00AF4FDC" w:rsidRDefault="0027395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Контактный телефон: ______________________</w:t>
      </w:r>
    </w:p>
    <w:p w14:paraId="3A92F98B" w14:textId="1FEA19BD" w:rsidR="0027395B" w:rsidRDefault="0027395B" w:rsidP="0027395B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Как вам удобнее платить: </w:t>
      </w:r>
      <w:r>
        <w:rPr>
          <w:rFonts w:ascii="Calibri" w:eastAsia="Calibri" w:hAnsi="Calibri" w:cs="Calibri"/>
        </w:rPr>
        <w:t xml:space="preserve">на карту Сбербанка или на </w:t>
      </w:r>
      <w:proofErr w:type="spellStart"/>
      <w:r>
        <w:rPr>
          <w:rFonts w:ascii="Calibri" w:eastAsia="Calibri" w:hAnsi="Calibri" w:cs="Calibri"/>
        </w:rPr>
        <w:t>Яндекс.Кошелек</w:t>
      </w:r>
      <w:proofErr w:type="spellEnd"/>
      <w:r>
        <w:rPr>
          <w:rFonts w:ascii="Calibri" w:eastAsia="Calibri" w:hAnsi="Calibri" w:cs="Calibri"/>
        </w:rPr>
        <w:t>.</w:t>
      </w:r>
    </w:p>
    <w:p w14:paraId="541C5AC8" w14:textId="76C208F3" w:rsidR="0027395B" w:rsidRDefault="0027395B" w:rsidP="0027395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Будьте внимательны при написании электронного адреса! </w:t>
      </w:r>
      <w:r>
        <w:rPr>
          <w:rFonts w:ascii="Calibri" w:eastAsia="Calibri" w:hAnsi="Calibri" w:cs="Calibri"/>
        </w:rPr>
        <w:t xml:space="preserve">Я отвечу вам в течение одного дня. </w:t>
      </w:r>
    </w:p>
    <w:p w14:paraId="6AEC9220" w14:textId="1B626EA6" w:rsidR="00AF4FDC" w:rsidRDefault="0027395B">
      <w:pPr>
        <w:spacing w:after="200" w:line="240" w:lineRule="auto"/>
        <w:rPr>
          <w:rFonts w:ascii="Calibri" w:eastAsia="Calibri" w:hAnsi="Calibri" w:cs="Calibri"/>
        </w:rPr>
      </w:pPr>
      <w:r w:rsidRPr="0027395B">
        <w:rPr>
          <w:rFonts w:ascii="Calibri" w:eastAsia="Calibri" w:hAnsi="Calibri" w:cs="Calibri"/>
        </w:rPr>
        <w:t>Заказанные пособия вышлю на указанную</w:t>
      </w:r>
      <w:r>
        <w:rPr>
          <w:rFonts w:ascii="Calibri" w:eastAsia="Calibri" w:hAnsi="Calibri" w:cs="Calibri"/>
        </w:rPr>
        <w:t xml:space="preserve"> вами</w:t>
      </w:r>
      <w:r w:rsidRPr="0027395B">
        <w:rPr>
          <w:rFonts w:ascii="Calibri" w:eastAsia="Calibri" w:hAnsi="Calibri" w:cs="Calibri"/>
        </w:rPr>
        <w:t xml:space="preserve"> электронную почту после поступления оплаты (в течение суток).</w:t>
      </w:r>
    </w:p>
    <w:sectPr w:rsidR="00AF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86C69"/>
    <w:multiLevelType w:val="multilevel"/>
    <w:tmpl w:val="9D185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315256"/>
    <w:multiLevelType w:val="multilevel"/>
    <w:tmpl w:val="E5465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2D468E"/>
    <w:multiLevelType w:val="multilevel"/>
    <w:tmpl w:val="CE7613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DC"/>
    <w:rsid w:val="0027395B"/>
    <w:rsid w:val="00AF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A3DE"/>
  <w15:docId w15:val="{53FE4E69-75EC-417E-A0C0-6BCD7BDD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2021-04-19T06:54:00Z</dcterms:created>
  <dcterms:modified xsi:type="dcterms:W3CDTF">2021-04-19T06:54:00Z</dcterms:modified>
</cp:coreProperties>
</file>